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BB6A" w14:textId="77777777" w:rsidR="00233CB6" w:rsidRPr="001965FF" w:rsidRDefault="00233CB6" w:rsidP="00233CB6">
      <w:pPr>
        <w:rPr>
          <w:rFonts w:ascii="Graphik Regular" w:hAnsi="Graphik Regular"/>
          <w:sz w:val="24"/>
          <w:szCs w:val="24"/>
          <w:u w:val="single"/>
        </w:rPr>
      </w:pPr>
    </w:p>
    <w:p w14:paraId="21D3CAA1" w14:textId="77777777" w:rsidR="00233CB6" w:rsidRPr="001965FF" w:rsidRDefault="00233CB6" w:rsidP="00233CB6">
      <w:pPr>
        <w:rPr>
          <w:rFonts w:ascii="Graphik Regular" w:hAnsi="Graphik Regular"/>
          <w:sz w:val="24"/>
          <w:szCs w:val="24"/>
          <w:u w:val="single"/>
        </w:rPr>
      </w:pPr>
    </w:p>
    <w:p w14:paraId="104A56AA" w14:textId="38F15229" w:rsidR="00233CB6" w:rsidRPr="000340FA" w:rsidRDefault="00F249C2" w:rsidP="00530CE6">
      <w:pPr>
        <w:rPr>
          <w:rFonts w:ascii="Graphik Semibold" w:hAnsi="Graphik Semibold"/>
          <w:sz w:val="28"/>
          <w:szCs w:val="28"/>
        </w:rPr>
      </w:pPr>
      <w:r w:rsidRPr="000340FA">
        <w:rPr>
          <w:rFonts w:ascii="Graphik Semibold" w:hAnsi="Graphik Semibold"/>
          <w:sz w:val="28"/>
          <w:szCs w:val="28"/>
        </w:rPr>
        <w:t>Årsmöte Mind</w:t>
      </w:r>
      <w:r w:rsidR="002350E1" w:rsidRPr="000340FA">
        <w:rPr>
          <w:rFonts w:ascii="Graphik Semibold" w:hAnsi="Graphik Semibold"/>
          <w:sz w:val="28"/>
          <w:szCs w:val="28"/>
        </w:rPr>
        <w:t xml:space="preserve"> 2</w:t>
      </w:r>
      <w:r w:rsidR="007B67DA">
        <w:rPr>
          <w:rFonts w:ascii="Graphik Semibold" w:hAnsi="Graphik Semibold"/>
          <w:sz w:val="28"/>
          <w:szCs w:val="28"/>
        </w:rPr>
        <w:t>02</w:t>
      </w:r>
      <w:r w:rsidR="008D5831">
        <w:rPr>
          <w:rFonts w:ascii="Graphik Semibold" w:hAnsi="Graphik Semibold"/>
          <w:sz w:val="28"/>
          <w:szCs w:val="28"/>
        </w:rPr>
        <w:t>1</w:t>
      </w:r>
    </w:p>
    <w:p w14:paraId="0EEB7308" w14:textId="77777777" w:rsidR="00233CB6" w:rsidRPr="000340FA" w:rsidRDefault="00233CB6" w:rsidP="00233CB6">
      <w:pPr>
        <w:spacing w:line="225" w:lineRule="atLeast"/>
        <w:rPr>
          <w:rFonts w:ascii="Graphik Regular" w:hAnsi="Graphik Regular"/>
          <w:sz w:val="24"/>
          <w:szCs w:val="24"/>
        </w:rPr>
      </w:pPr>
    </w:p>
    <w:p w14:paraId="79A8A104" w14:textId="3C8DB4C0" w:rsidR="00233CB6" w:rsidRPr="000340FA" w:rsidRDefault="00233CB6" w:rsidP="00233CB6">
      <w:pPr>
        <w:spacing w:line="225" w:lineRule="atLeast"/>
        <w:rPr>
          <w:rFonts w:ascii="Graphik Regular" w:hAnsi="Graphik Regular"/>
          <w:sz w:val="24"/>
          <w:szCs w:val="24"/>
        </w:rPr>
      </w:pPr>
      <w:r w:rsidRPr="000340FA">
        <w:rPr>
          <w:rFonts w:ascii="Graphik Regular" w:hAnsi="Graphik Regular"/>
          <w:b/>
          <w:sz w:val="24"/>
          <w:szCs w:val="24"/>
        </w:rPr>
        <w:t>Pla</w:t>
      </w:r>
      <w:r w:rsidR="00F249C2" w:rsidRPr="000340FA">
        <w:rPr>
          <w:rFonts w:ascii="Graphik Regular" w:hAnsi="Graphik Regular"/>
          <w:b/>
          <w:sz w:val="24"/>
          <w:szCs w:val="24"/>
        </w:rPr>
        <w:t>ts:</w:t>
      </w:r>
      <w:r w:rsidR="00F249C2" w:rsidRPr="000340FA">
        <w:rPr>
          <w:rFonts w:ascii="Graphik Regular" w:hAnsi="Graphik Regular"/>
          <w:sz w:val="24"/>
          <w:szCs w:val="24"/>
        </w:rPr>
        <w:t xml:space="preserve"> </w:t>
      </w:r>
      <w:r w:rsidR="00530CE6" w:rsidRPr="000340FA">
        <w:rPr>
          <w:rFonts w:ascii="Graphik Regular" w:hAnsi="Graphik Regular"/>
          <w:sz w:val="24"/>
          <w:szCs w:val="24"/>
        </w:rPr>
        <w:t>Via Zoom</w:t>
      </w:r>
    </w:p>
    <w:p w14:paraId="2C2A10A4" w14:textId="50A9CA23" w:rsidR="003E6E13" w:rsidRPr="000340FA" w:rsidRDefault="002350E1" w:rsidP="00233CB6">
      <w:pPr>
        <w:spacing w:line="225" w:lineRule="atLeast"/>
        <w:rPr>
          <w:rFonts w:ascii="Graphik Regular" w:hAnsi="Graphik Regular"/>
          <w:sz w:val="24"/>
          <w:szCs w:val="24"/>
        </w:rPr>
      </w:pPr>
      <w:r w:rsidRPr="000340FA">
        <w:rPr>
          <w:rFonts w:ascii="Graphik Regular" w:hAnsi="Graphik Regular"/>
          <w:b/>
          <w:sz w:val="24"/>
          <w:szCs w:val="24"/>
        </w:rPr>
        <w:t>Tid:</w:t>
      </w:r>
      <w:r w:rsidRPr="000340FA">
        <w:rPr>
          <w:rFonts w:ascii="Graphik Regular" w:hAnsi="Graphik Regular"/>
          <w:sz w:val="24"/>
          <w:szCs w:val="24"/>
        </w:rPr>
        <w:t xml:space="preserve"> </w:t>
      </w:r>
      <w:r w:rsidR="00530CE6" w:rsidRPr="000340FA">
        <w:rPr>
          <w:rFonts w:ascii="Graphik Regular" w:hAnsi="Graphik Regular"/>
          <w:sz w:val="24"/>
          <w:szCs w:val="24"/>
        </w:rPr>
        <w:t xml:space="preserve">Måndag </w:t>
      </w:r>
      <w:r w:rsidRPr="000340FA">
        <w:rPr>
          <w:rFonts w:ascii="Graphik Regular" w:hAnsi="Graphik Regular"/>
          <w:sz w:val="24"/>
          <w:szCs w:val="24"/>
        </w:rPr>
        <w:t>1</w:t>
      </w:r>
      <w:r w:rsidR="008D5831">
        <w:rPr>
          <w:rFonts w:ascii="Graphik Regular" w:hAnsi="Graphik Regular"/>
          <w:sz w:val="24"/>
          <w:szCs w:val="24"/>
        </w:rPr>
        <w:t>0</w:t>
      </w:r>
      <w:r w:rsidR="001965FF" w:rsidRPr="000340FA">
        <w:rPr>
          <w:rFonts w:ascii="Graphik Regular" w:hAnsi="Graphik Regular"/>
          <w:sz w:val="24"/>
          <w:szCs w:val="24"/>
        </w:rPr>
        <w:t xml:space="preserve"> maj kl. 18.</w:t>
      </w:r>
      <w:r w:rsidR="009B0209">
        <w:rPr>
          <w:rFonts w:ascii="Graphik Regular" w:hAnsi="Graphik Regular"/>
          <w:sz w:val="24"/>
          <w:szCs w:val="24"/>
        </w:rPr>
        <w:t>00</w:t>
      </w:r>
    </w:p>
    <w:p w14:paraId="55360F9C" w14:textId="77777777" w:rsidR="00233CB6" w:rsidRPr="000340FA" w:rsidRDefault="00233CB6" w:rsidP="00233CB6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sz w:val="24"/>
          <w:szCs w:val="24"/>
        </w:rPr>
        <w:br/>
      </w:r>
      <w:r w:rsidRPr="000340FA">
        <w:rPr>
          <w:rFonts w:ascii="Graphik Regular" w:hAnsi="Graphik Regular"/>
          <w:color w:val="333333"/>
          <w:sz w:val="24"/>
          <w:szCs w:val="24"/>
        </w:rPr>
        <w:t xml:space="preserve">Förslag till dagordning: </w:t>
      </w:r>
    </w:p>
    <w:p w14:paraId="1601C8F0" w14:textId="77777777" w:rsidR="00233CB6" w:rsidRPr="000340FA" w:rsidRDefault="00233CB6" w:rsidP="00233CB6">
      <w:pPr>
        <w:spacing w:line="225" w:lineRule="atLeast"/>
        <w:rPr>
          <w:rFonts w:ascii="Graphik Regular" w:hAnsi="Graphik Regular"/>
          <w:sz w:val="24"/>
          <w:szCs w:val="24"/>
        </w:rPr>
      </w:pPr>
    </w:p>
    <w:p w14:paraId="5D865CED" w14:textId="77777777" w:rsidR="00233CB6" w:rsidRPr="000340FA" w:rsidRDefault="00233CB6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Mötets öppnande.</w:t>
      </w:r>
      <w:r w:rsidRPr="000340FA">
        <w:rPr>
          <w:rFonts w:ascii="Graphik Regular" w:hAnsi="Graphik Regular"/>
          <w:color w:val="333333"/>
          <w:sz w:val="24"/>
          <w:szCs w:val="24"/>
        </w:rPr>
        <w:br/>
      </w:r>
    </w:p>
    <w:p w14:paraId="06A7E3B7" w14:textId="77777777" w:rsidR="00233CB6" w:rsidRPr="000340FA" w:rsidRDefault="00233CB6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 xml:space="preserve">Val av mötesordförande. </w:t>
      </w:r>
      <w:r w:rsidRPr="000340FA">
        <w:rPr>
          <w:rFonts w:ascii="Graphik Regular" w:hAnsi="Graphik Regular"/>
          <w:color w:val="333333"/>
          <w:sz w:val="24"/>
          <w:szCs w:val="24"/>
        </w:rPr>
        <w:br/>
      </w:r>
    </w:p>
    <w:p w14:paraId="0859D1ED" w14:textId="757C0F9E" w:rsidR="00A529D5" w:rsidRPr="000340FA" w:rsidRDefault="00233CB6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 xml:space="preserve">Val av mötessekreterare. </w:t>
      </w:r>
    </w:p>
    <w:p w14:paraId="337024CC" w14:textId="77777777" w:rsidR="00A529D5" w:rsidRPr="000340FA" w:rsidRDefault="00A529D5" w:rsidP="00A529D5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</w:p>
    <w:p w14:paraId="54AC6A6F" w14:textId="7D2B2967" w:rsidR="00A529D5" w:rsidRPr="000340FA" w:rsidRDefault="00A529D5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Fastställande av röstlängd</w:t>
      </w:r>
    </w:p>
    <w:p w14:paraId="71D7A15E" w14:textId="7BE04D0D" w:rsidR="00233CB6" w:rsidRPr="000340FA" w:rsidRDefault="00233CB6" w:rsidP="00A529D5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</w:p>
    <w:p w14:paraId="785694B2" w14:textId="67E60012" w:rsidR="00233CB6" w:rsidRPr="000340FA" w:rsidRDefault="00233CB6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Val av två justerare</w:t>
      </w:r>
      <w:r w:rsidR="00A529D5" w:rsidRPr="000340FA">
        <w:rPr>
          <w:rFonts w:ascii="Graphik Regular" w:hAnsi="Graphik Regular"/>
          <w:color w:val="333333"/>
          <w:sz w:val="24"/>
          <w:szCs w:val="24"/>
        </w:rPr>
        <w:t xml:space="preserve"> som också fungerar som rösträknare</w:t>
      </w:r>
      <w:r w:rsidRPr="000340FA">
        <w:rPr>
          <w:rFonts w:ascii="Graphik Regular" w:hAnsi="Graphik Regular"/>
          <w:color w:val="333333"/>
          <w:sz w:val="24"/>
          <w:szCs w:val="24"/>
        </w:rPr>
        <w:t xml:space="preserve">. </w:t>
      </w:r>
      <w:r w:rsidRPr="000340FA">
        <w:rPr>
          <w:rFonts w:ascii="Graphik Regular" w:hAnsi="Graphik Regular"/>
          <w:color w:val="333333"/>
          <w:sz w:val="24"/>
          <w:szCs w:val="24"/>
        </w:rPr>
        <w:br/>
      </w:r>
    </w:p>
    <w:p w14:paraId="2C93731E" w14:textId="77777777" w:rsidR="00233CB6" w:rsidRPr="000340FA" w:rsidRDefault="00233CB6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Fråga om mötet har utlysts i tid.</w:t>
      </w:r>
      <w:r w:rsidRPr="000340FA">
        <w:rPr>
          <w:rFonts w:ascii="Graphik Regular" w:hAnsi="Graphik Regular"/>
          <w:color w:val="333333"/>
          <w:sz w:val="24"/>
          <w:szCs w:val="24"/>
        </w:rPr>
        <w:br/>
      </w:r>
    </w:p>
    <w:p w14:paraId="0C0BB2AE" w14:textId="33EE2AB4" w:rsidR="003E6E13" w:rsidRPr="000340FA" w:rsidRDefault="00233CB6" w:rsidP="003E6E13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 xml:space="preserve">Godkännande av dagordning. </w:t>
      </w:r>
      <w:r w:rsidRPr="000340FA">
        <w:rPr>
          <w:rFonts w:ascii="Graphik Regular" w:hAnsi="Graphik Regular"/>
          <w:color w:val="333333"/>
          <w:sz w:val="24"/>
          <w:szCs w:val="24"/>
        </w:rPr>
        <w:br/>
      </w:r>
    </w:p>
    <w:p w14:paraId="27D159C5" w14:textId="4D2D0782" w:rsidR="00233CB6" w:rsidRPr="000340FA" w:rsidRDefault="00233CB6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Presen</w:t>
      </w:r>
      <w:r w:rsidR="003E6E13" w:rsidRPr="000340FA">
        <w:rPr>
          <w:rFonts w:ascii="Graphik Regular" w:hAnsi="Graphik Regular"/>
          <w:color w:val="333333"/>
          <w:sz w:val="24"/>
          <w:szCs w:val="24"/>
        </w:rPr>
        <w:t>tation av verksamheten</w:t>
      </w:r>
      <w:r w:rsidR="00A529D5" w:rsidRPr="000340FA">
        <w:rPr>
          <w:rFonts w:ascii="Graphik Regular" w:hAnsi="Graphik Regular"/>
          <w:color w:val="333333"/>
          <w:sz w:val="24"/>
          <w:szCs w:val="24"/>
        </w:rPr>
        <w:t xml:space="preserve"> och Årsredovisning</w:t>
      </w:r>
      <w:r w:rsidR="003E6E13" w:rsidRPr="000340FA">
        <w:rPr>
          <w:rFonts w:ascii="Graphik Regular" w:hAnsi="Graphik Regular"/>
          <w:color w:val="333333"/>
          <w:sz w:val="24"/>
          <w:szCs w:val="24"/>
        </w:rPr>
        <w:t xml:space="preserve"> </w:t>
      </w:r>
      <w:r w:rsidR="001965FF" w:rsidRPr="000340FA">
        <w:rPr>
          <w:rFonts w:ascii="Graphik Regular" w:hAnsi="Graphik Regular"/>
          <w:color w:val="333333"/>
          <w:sz w:val="24"/>
          <w:szCs w:val="24"/>
        </w:rPr>
        <w:t>20</w:t>
      </w:r>
      <w:r w:rsidR="008D5831">
        <w:rPr>
          <w:rFonts w:ascii="Graphik Regular" w:hAnsi="Graphik Regular"/>
          <w:color w:val="333333"/>
          <w:sz w:val="24"/>
          <w:szCs w:val="24"/>
        </w:rPr>
        <w:t>20</w:t>
      </w:r>
      <w:r w:rsidR="001965FF" w:rsidRPr="000340FA">
        <w:rPr>
          <w:rFonts w:ascii="Graphik Regular" w:hAnsi="Graphik Regular"/>
          <w:color w:val="333333"/>
          <w:sz w:val="24"/>
          <w:szCs w:val="24"/>
        </w:rPr>
        <w:t>.</w:t>
      </w:r>
      <w:r w:rsidR="00981580">
        <w:rPr>
          <w:rFonts w:ascii="Graphik Regular" w:hAnsi="Graphik Regular"/>
          <w:color w:val="333333"/>
          <w:sz w:val="24"/>
          <w:szCs w:val="24"/>
        </w:rPr>
        <w:tab/>
      </w:r>
      <w:r w:rsidR="00981580">
        <w:rPr>
          <w:rFonts w:ascii="Graphik Regular" w:hAnsi="Graphik Regular"/>
          <w:color w:val="333333"/>
          <w:sz w:val="24"/>
          <w:szCs w:val="24"/>
        </w:rPr>
        <w:tab/>
        <w:t>Bilaga 1</w:t>
      </w:r>
      <w:r w:rsidRPr="000340FA">
        <w:rPr>
          <w:rFonts w:ascii="Graphik Regular" w:hAnsi="Graphik Regular"/>
          <w:color w:val="333333"/>
          <w:sz w:val="24"/>
          <w:szCs w:val="24"/>
        </w:rPr>
        <w:br/>
      </w:r>
    </w:p>
    <w:p w14:paraId="256DAFE9" w14:textId="7B096B36" w:rsidR="00233CB6" w:rsidRPr="000340FA" w:rsidRDefault="00233CB6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Beslut om godkän</w:t>
      </w:r>
      <w:r w:rsidR="001965FF" w:rsidRPr="000340FA">
        <w:rPr>
          <w:rFonts w:ascii="Graphik Regular" w:hAnsi="Graphik Regular"/>
          <w:color w:val="333333"/>
          <w:sz w:val="24"/>
          <w:szCs w:val="24"/>
        </w:rPr>
        <w:t>nande av årsredovisning för 20</w:t>
      </w:r>
      <w:r w:rsidR="008D5831">
        <w:rPr>
          <w:rFonts w:ascii="Graphik Regular" w:hAnsi="Graphik Regular"/>
          <w:color w:val="333333"/>
          <w:sz w:val="24"/>
          <w:szCs w:val="24"/>
        </w:rPr>
        <w:t>20</w:t>
      </w:r>
      <w:r w:rsidR="002350E1" w:rsidRPr="000340FA">
        <w:rPr>
          <w:rFonts w:ascii="Graphik Regular" w:hAnsi="Graphik Regular"/>
          <w:color w:val="333333"/>
          <w:sz w:val="24"/>
          <w:szCs w:val="24"/>
        </w:rPr>
        <w:t>.</w:t>
      </w:r>
      <w:r w:rsidRPr="000340FA">
        <w:rPr>
          <w:rFonts w:ascii="Graphik Regular" w:hAnsi="Graphik Regular"/>
          <w:color w:val="333333"/>
          <w:sz w:val="24"/>
          <w:szCs w:val="24"/>
        </w:rPr>
        <w:br/>
      </w:r>
    </w:p>
    <w:p w14:paraId="2AC9F8E0" w14:textId="29EEC242" w:rsidR="00981580" w:rsidRDefault="00233CB6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Revisionsbe</w:t>
      </w:r>
      <w:r w:rsidR="001965FF" w:rsidRPr="000340FA">
        <w:rPr>
          <w:rFonts w:ascii="Graphik Regular" w:hAnsi="Graphik Regular"/>
          <w:color w:val="333333"/>
          <w:sz w:val="24"/>
          <w:szCs w:val="24"/>
        </w:rPr>
        <w:t>rättelse för 20</w:t>
      </w:r>
      <w:r w:rsidR="008D5831">
        <w:rPr>
          <w:rFonts w:ascii="Graphik Regular" w:hAnsi="Graphik Regular"/>
          <w:color w:val="333333"/>
          <w:sz w:val="24"/>
          <w:szCs w:val="24"/>
        </w:rPr>
        <w:t>20</w:t>
      </w:r>
      <w:r w:rsidR="003E6E13" w:rsidRPr="000340FA">
        <w:rPr>
          <w:rFonts w:ascii="Graphik Regular" w:hAnsi="Graphik Regular"/>
          <w:color w:val="333333"/>
          <w:sz w:val="24"/>
          <w:szCs w:val="24"/>
        </w:rPr>
        <w:t>.</w:t>
      </w:r>
      <w:r w:rsidR="00981580">
        <w:rPr>
          <w:rFonts w:ascii="Graphik Regular" w:hAnsi="Graphik Regular"/>
          <w:color w:val="333333"/>
          <w:sz w:val="24"/>
          <w:szCs w:val="24"/>
        </w:rPr>
        <w:tab/>
      </w:r>
      <w:r w:rsidR="00981580">
        <w:rPr>
          <w:rFonts w:ascii="Graphik Regular" w:hAnsi="Graphik Regular"/>
          <w:color w:val="333333"/>
          <w:sz w:val="24"/>
          <w:szCs w:val="24"/>
        </w:rPr>
        <w:tab/>
      </w:r>
      <w:r w:rsidR="00981580">
        <w:rPr>
          <w:rFonts w:ascii="Graphik Regular" w:hAnsi="Graphik Regular"/>
          <w:color w:val="333333"/>
          <w:sz w:val="24"/>
          <w:szCs w:val="24"/>
        </w:rPr>
        <w:tab/>
      </w:r>
    </w:p>
    <w:p w14:paraId="7C025336" w14:textId="2B865F05" w:rsidR="00233CB6" w:rsidRPr="000340FA" w:rsidRDefault="00981580" w:rsidP="00981580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  <w:r>
        <w:rPr>
          <w:rFonts w:ascii="Graphik Regular" w:hAnsi="Graphik Regular"/>
          <w:color w:val="333333"/>
          <w:sz w:val="24"/>
          <w:szCs w:val="24"/>
        </w:rPr>
        <w:t xml:space="preserve">           Bilaga 1</w:t>
      </w:r>
      <w:r w:rsidR="00233CB6" w:rsidRPr="000340FA">
        <w:rPr>
          <w:rFonts w:ascii="Graphik Regular" w:hAnsi="Graphik Regular"/>
          <w:color w:val="333333"/>
          <w:sz w:val="24"/>
          <w:szCs w:val="24"/>
        </w:rPr>
        <w:br/>
      </w:r>
    </w:p>
    <w:p w14:paraId="303FB633" w14:textId="77777777" w:rsidR="00D77EFE" w:rsidRPr="000340FA" w:rsidRDefault="00233CB6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 xml:space="preserve">Beslut om ansvarsfrihet för styrelsen. </w:t>
      </w:r>
    </w:p>
    <w:p w14:paraId="300F460E" w14:textId="77777777" w:rsidR="00D77EFE" w:rsidRPr="000340FA" w:rsidRDefault="00D77EFE" w:rsidP="00D77EFE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</w:p>
    <w:p w14:paraId="312BDBD9" w14:textId="1255B617" w:rsidR="00981580" w:rsidRDefault="00D77EFE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Presentation av förslag till ledamöter i styrelsen</w:t>
      </w:r>
      <w:r w:rsidR="00A529D5" w:rsidRPr="000340FA">
        <w:rPr>
          <w:rFonts w:ascii="Graphik Regular" w:hAnsi="Graphik Regular"/>
          <w:color w:val="333333"/>
          <w:sz w:val="24"/>
          <w:szCs w:val="24"/>
        </w:rPr>
        <w:t xml:space="preserve"> samt revisorer</w:t>
      </w:r>
      <w:r w:rsidRPr="000340FA">
        <w:rPr>
          <w:rFonts w:ascii="Graphik Regular" w:hAnsi="Graphik Regular"/>
          <w:color w:val="333333"/>
          <w:sz w:val="24"/>
          <w:szCs w:val="24"/>
        </w:rPr>
        <w:t>.</w:t>
      </w:r>
      <w:r w:rsidR="00981580">
        <w:rPr>
          <w:rFonts w:ascii="Graphik Regular" w:hAnsi="Graphik Regular"/>
          <w:color w:val="333333"/>
          <w:sz w:val="24"/>
          <w:szCs w:val="24"/>
        </w:rPr>
        <w:t xml:space="preserve"> </w:t>
      </w:r>
    </w:p>
    <w:p w14:paraId="003F2918" w14:textId="207BF7C9" w:rsidR="00233CB6" w:rsidRPr="000340FA" w:rsidRDefault="00981580" w:rsidP="00981580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  <w:r>
        <w:rPr>
          <w:rFonts w:ascii="Graphik Regular" w:hAnsi="Graphik Regular"/>
          <w:color w:val="333333"/>
          <w:sz w:val="24"/>
          <w:szCs w:val="24"/>
        </w:rPr>
        <w:t xml:space="preserve">           Bilaga 2</w:t>
      </w:r>
      <w:r w:rsidR="00233CB6" w:rsidRPr="000340FA">
        <w:rPr>
          <w:rFonts w:ascii="Graphik Regular" w:hAnsi="Graphik Regular"/>
          <w:color w:val="333333"/>
          <w:sz w:val="24"/>
          <w:szCs w:val="24"/>
        </w:rPr>
        <w:br/>
      </w:r>
    </w:p>
    <w:p w14:paraId="0A09422B" w14:textId="4CF95FA4" w:rsidR="00A529D5" w:rsidRPr="000340FA" w:rsidRDefault="002350E1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Val av styrelse.</w:t>
      </w:r>
    </w:p>
    <w:p w14:paraId="15D706E6" w14:textId="77777777" w:rsidR="00A529D5" w:rsidRPr="000340FA" w:rsidRDefault="00A529D5" w:rsidP="00A529D5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</w:p>
    <w:p w14:paraId="6EB91221" w14:textId="53792D04" w:rsidR="00A529D5" w:rsidRPr="000340FA" w:rsidRDefault="00A529D5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Val av styrelseordförande</w:t>
      </w:r>
    </w:p>
    <w:p w14:paraId="45CAD556" w14:textId="6AC0DC2D" w:rsidR="00233CB6" w:rsidRPr="000340FA" w:rsidRDefault="00233CB6" w:rsidP="00A529D5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</w:p>
    <w:p w14:paraId="5FD1F543" w14:textId="0DFF9F29" w:rsidR="00A529D5" w:rsidRPr="000340FA" w:rsidRDefault="003E6E13" w:rsidP="001965FF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Val av revisorer.</w:t>
      </w:r>
    </w:p>
    <w:p w14:paraId="12CA0C51" w14:textId="77777777" w:rsidR="00A529D5" w:rsidRPr="000340FA" w:rsidRDefault="00A529D5" w:rsidP="00A529D5">
      <w:pPr>
        <w:pStyle w:val="Liststycke"/>
        <w:rPr>
          <w:rFonts w:ascii="Graphik Regular" w:hAnsi="Graphik Regular"/>
          <w:color w:val="333333"/>
          <w:sz w:val="24"/>
          <w:szCs w:val="24"/>
        </w:rPr>
      </w:pPr>
    </w:p>
    <w:p w14:paraId="6C474841" w14:textId="77777777" w:rsidR="00A529D5" w:rsidRPr="000340FA" w:rsidRDefault="00A529D5" w:rsidP="00A529D5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 xml:space="preserve">Val av valberedning. </w:t>
      </w:r>
    </w:p>
    <w:p w14:paraId="2289929B" w14:textId="77777777" w:rsidR="00A529D5" w:rsidRPr="000340FA" w:rsidRDefault="00A529D5" w:rsidP="00A529D5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</w:p>
    <w:p w14:paraId="29D78CB6" w14:textId="4EDD901E" w:rsidR="00A529D5" w:rsidRDefault="00A529D5" w:rsidP="001965FF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Inkomna propositioner och motioner</w:t>
      </w:r>
    </w:p>
    <w:p w14:paraId="73A0E2C2" w14:textId="0E0F1E7E" w:rsidR="00981580" w:rsidRDefault="00981580" w:rsidP="00981580">
      <w:pPr>
        <w:pStyle w:val="Liststycke"/>
        <w:rPr>
          <w:rFonts w:ascii="Graphik Regular" w:hAnsi="Graphik Regular"/>
          <w:color w:val="333333"/>
          <w:sz w:val="24"/>
          <w:szCs w:val="24"/>
        </w:rPr>
      </w:pPr>
      <w:r>
        <w:rPr>
          <w:rFonts w:ascii="Graphik Regular" w:hAnsi="Graphik Regular"/>
          <w:color w:val="333333"/>
          <w:sz w:val="24"/>
          <w:szCs w:val="24"/>
        </w:rPr>
        <w:t xml:space="preserve">Bilaga </w:t>
      </w:r>
      <w:r w:rsidR="008D5831">
        <w:rPr>
          <w:rFonts w:ascii="Graphik Regular" w:hAnsi="Graphik Regular"/>
          <w:color w:val="333333"/>
          <w:sz w:val="24"/>
          <w:szCs w:val="24"/>
        </w:rPr>
        <w:t>3 och 4</w:t>
      </w:r>
    </w:p>
    <w:p w14:paraId="24EEAE49" w14:textId="77777777" w:rsidR="00981580" w:rsidRPr="000340FA" w:rsidRDefault="00981580" w:rsidP="00981580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</w:p>
    <w:p w14:paraId="3874973E" w14:textId="464D2CE5" w:rsidR="00A529D5" w:rsidRPr="000340FA" w:rsidRDefault="00A529D5" w:rsidP="001965FF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Övriga frågor</w:t>
      </w:r>
    </w:p>
    <w:p w14:paraId="7A13C1AE" w14:textId="77777777" w:rsidR="00A529D5" w:rsidRPr="000340FA" w:rsidRDefault="00A529D5" w:rsidP="00A529D5">
      <w:pPr>
        <w:pStyle w:val="Liststycke"/>
        <w:rPr>
          <w:rFonts w:ascii="Graphik Regular" w:hAnsi="Graphik Regular"/>
          <w:color w:val="333333"/>
          <w:sz w:val="24"/>
          <w:szCs w:val="24"/>
        </w:rPr>
      </w:pPr>
    </w:p>
    <w:p w14:paraId="19C01C8B" w14:textId="5E8BC2D7" w:rsidR="00A529D5" w:rsidRDefault="00A529D5" w:rsidP="001965FF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Mötet avslutas</w:t>
      </w:r>
    </w:p>
    <w:p w14:paraId="57B47EEA" w14:textId="77777777" w:rsidR="0044535D" w:rsidRDefault="0044535D" w:rsidP="0044535D">
      <w:pPr>
        <w:pStyle w:val="Liststycke"/>
        <w:rPr>
          <w:rFonts w:ascii="Graphik Regular" w:hAnsi="Graphik Regular"/>
          <w:color w:val="333333"/>
          <w:sz w:val="24"/>
          <w:szCs w:val="24"/>
        </w:rPr>
      </w:pPr>
    </w:p>
    <w:p w14:paraId="32BEAB0A" w14:textId="4275C082" w:rsidR="0044535D" w:rsidRDefault="0044535D" w:rsidP="0044535D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</w:p>
    <w:p w14:paraId="3A670B7A" w14:textId="2B16BE36" w:rsidR="0044535D" w:rsidRDefault="0044535D" w:rsidP="0044535D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  <w:r>
        <w:rPr>
          <w:rFonts w:ascii="Graphik Regular" w:hAnsi="Graphik Regular"/>
          <w:color w:val="333333"/>
          <w:sz w:val="24"/>
          <w:szCs w:val="24"/>
        </w:rPr>
        <w:t>Bilagor:</w:t>
      </w:r>
    </w:p>
    <w:p w14:paraId="768A791F" w14:textId="5EA6CAE8" w:rsidR="0044535D" w:rsidRDefault="0044535D" w:rsidP="0044535D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  <w:r>
        <w:rPr>
          <w:rFonts w:ascii="Graphik Regular" w:hAnsi="Graphik Regular"/>
          <w:color w:val="333333"/>
          <w:sz w:val="24"/>
          <w:szCs w:val="24"/>
        </w:rPr>
        <w:t>Bilaga 1</w:t>
      </w:r>
      <w:r>
        <w:rPr>
          <w:rFonts w:ascii="Graphik Regular" w:hAnsi="Graphik Regular"/>
          <w:color w:val="333333"/>
          <w:sz w:val="24"/>
          <w:szCs w:val="24"/>
        </w:rPr>
        <w:tab/>
        <w:t>Minds Årsrapport 20</w:t>
      </w:r>
      <w:r w:rsidR="001D3A68">
        <w:rPr>
          <w:rFonts w:ascii="Graphik Regular" w:hAnsi="Graphik Regular"/>
          <w:color w:val="333333"/>
          <w:sz w:val="24"/>
          <w:szCs w:val="24"/>
        </w:rPr>
        <w:t>20</w:t>
      </w:r>
      <w:r>
        <w:rPr>
          <w:rFonts w:ascii="Graphik Regular" w:hAnsi="Graphik Regular"/>
          <w:color w:val="333333"/>
          <w:sz w:val="24"/>
          <w:szCs w:val="24"/>
        </w:rPr>
        <w:t xml:space="preserve"> med Revisionsberättelse</w:t>
      </w:r>
    </w:p>
    <w:p w14:paraId="6CC90B3E" w14:textId="01ABC6B3" w:rsidR="0044535D" w:rsidRDefault="0044535D" w:rsidP="0044535D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  <w:r>
        <w:rPr>
          <w:rFonts w:ascii="Graphik Regular" w:hAnsi="Graphik Regular"/>
          <w:color w:val="333333"/>
          <w:sz w:val="24"/>
          <w:szCs w:val="24"/>
        </w:rPr>
        <w:t>Bilaga 2</w:t>
      </w:r>
      <w:r>
        <w:rPr>
          <w:rFonts w:ascii="Graphik Regular" w:hAnsi="Graphik Regular"/>
          <w:color w:val="333333"/>
          <w:sz w:val="24"/>
          <w:szCs w:val="24"/>
        </w:rPr>
        <w:tab/>
        <w:t>Valberedningens förslag på nya ledamöter</w:t>
      </w:r>
    </w:p>
    <w:p w14:paraId="5B6CC430" w14:textId="5BA36FBC" w:rsidR="0044535D" w:rsidRDefault="0044535D" w:rsidP="0044535D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  <w:r>
        <w:rPr>
          <w:rFonts w:ascii="Graphik Regular" w:hAnsi="Graphik Regular"/>
          <w:color w:val="333333"/>
          <w:sz w:val="24"/>
          <w:szCs w:val="24"/>
        </w:rPr>
        <w:t xml:space="preserve">Bilaga </w:t>
      </w:r>
      <w:r w:rsidR="001D3A68">
        <w:rPr>
          <w:rFonts w:ascii="Graphik Regular" w:hAnsi="Graphik Regular"/>
          <w:color w:val="333333"/>
          <w:sz w:val="24"/>
          <w:szCs w:val="24"/>
        </w:rPr>
        <w:t>3</w:t>
      </w:r>
      <w:r>
        <w:rPr>
          <w:rFonts w:ascii="Graphik Regular" w:hAnsi="Graphik Regular"/>
          <w:color w:val="333333"/>
          <w:sz w:val="24"/>
          <w:szCs w:val="24"/>
        </w:rPr>
        <w:tab/>
        <w:t>Proposition: Förslag på uppdaterade stadgar</w:t>
      </w:r>
      <w:r>
        <w:rPr>
          <w:rFonts w:ascii="Graphik Regular" w:hAnsi="Graphik Regular"/>
          <w:color w:val="333333"/>
          <w:sz w:val="24"/>
          <w:szCs w:val="24"/>
        </w:rPr>
        <w:tab/>
      </w:r>
    </w:p>
    <w:p w14:paraId="2802667A" w14:textId="0F417A18" w:rsidR="001D3A68" w:rsidRPr="000340FA" w:rsidRDefault="001D3A68" w:rsidP="00BC5091">
      <w:pPr>
        <w:spacing w:line="225" w:lineRule="atLeast"/>
        <w:ind w:left="1300" w:hanging="1300"/>
        <w:rPr>
          <w:rFonts w:ascii="Graphik Regular" w:hAnsi="Graphik Regular"/>
          <w:color w:val="333333"/>
          <w:sz w:val="24"/>
          <w:szCs w:val="24"/>
        </w:rPr>
      </w:pPr>
      <w:r>
        <w:rPr>
          <w:rFonts w:ascii="Graphik Regular" w:hAnsi="Graphik Regular"/>
          <w:color w:val="333333"/>
          <w:sz w:val="24"/>
          <w:szCs w:val="24"/>
        </w:rPr>
        <w:t>Bilaga 4</w:t>
      </w:r>
      <w:r>
        <w:rPr>
          <w:rFonts w:ascii="Graphik Regular" w:hAnsi="Graphik Regular"/>
          <w:color w:val="333333"/>
          <w:sz w:val="24"/>
          <w:szCs w:val="24"/>
        </w:rPr>
        <w:tab/>
        <w:t>Motion: Förslag på arvodering till volontärer</w:t>
      </w:r>
      <w:r w:rsidR="00BC5091">
        <w:rPr>
          <w:rFonts w:ascii="Graphik Regular" w:hAnsi="Graphik Regular"/>
          <w:color w:val="333333"/>
          <w:sz w:val="24"/>
          <w:szCs w:val="24"/>
        </w:rPr>
        <w:t>. Förslag på kortare pass för volontärer.</w:t>
      </w:r>
    </w:p>
    <w:sectPr w:rsidR="001D3A68" w:rsidRPr="000340FA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9DAF3" w14:textId="77777777" w:rsidR="00631ABF" w:rsidRDefault="00631ABF" w:rsidP="003E6E13">
      <w:r>
        <w:separator/>
      </w:r>
    </w:p>
  </w:endnote>
  <w:endnote w:type="continuationSeparator" w:id="0">
    <w:p w14:paraId="2230085E" w14:textId="77777777" w:rsidR="00631ABF" w:rsidRDefault="00631ABF" w:rsidP="003E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Semibold">
    <w:altName w:val="Trebuchet MS"/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8AE7E" w14:textId="77777777" w:rsidR="00631ABF" w:rsidRDefault="00631ABF" w:rsidP="003E6E13">
      <w:r>
        <w:separator/>
      </w:r>
    </w:p>
  </w:footnote>
  <w:footnote w:type="continuationSeparator" w:id="0">
    <w:p w14:paraId="169BA248" w14:textId="77777777" w:rsidR="00631ABF" w:rsidRDefault="00631ABF" w:rsidP="003E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7FED3" w14:textId="3C568DE5" w:rsidR="00D77EFE" w:rsidRDefault="002C4915">
    <w:pPr>
      <w:pStyle w:val="Sidhuvud"/>
    </w:pPr>
    <w:r>
      <w:rPr>
        <w:noProof/>
      </w:rPr>
      <w:drawing>
        <wp:inline distT="0" distB="0" distL="0" distR="0" wp14:anchorId="1DF11533" wp14:editId="3797EDC9">
          <wp:extent cx="467303" cy="539334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19" cy="56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7EFE">
      <w:tab/>
    </w:r>
    <w:r w:rsidR="00D77EFE">
      <w:tab/>
      <w:t>Org.nr. 802002-7291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CB6"/>
    <w:rsid w:val="00002D93"/>
    <w:rsid w:val="000340FA"/>
    <w:rsid w:val="00085D03"/>
    <w:rsid w:val="001965FF"/>
    <w:rsid w:val="001D3A68"/>
    <w:rsid w:val="00233CB6"/>
    <w:rsid w:val="002350E1"/>
    <w:rsid w:val="002C4915"/>
    <w:rsid w:val="003E6E13"/>
    <w:rsid w:val="0043136F"/>
    <w:rsid w:val="0044535D"/>
    <w:rsid w:val="004850D3"/>
    <w:rsid w:val="00530CE6"/>
    <w:rsid w:val="00631ABF"/>
    <w:rsid w:val="006B68F3"/>
    <w:rsid w:val="006F1F65"/>
    <w:rsid w:val="007B67DA"/>
    <w:rsid w:val="00806DD1"/>
    <w:rsid w:val="008D5831"/>
    <w:rsid w:val="009460B2"/>
    <w:rsid w:val="00981580"/>
    <w:rsid w:val="009B0209"/>
    <w:rsid w:val="009D296E"/>
    <w:rsid w:val="00A363EA"/>
    <w:rsid w:val="00A529D5"/>
    <w:rsid w:val="00B8542E"/>
    <w:rsid w:val="00B87D25"/>
    <w:rsid w:val="00B97508"/>
    <w:rsid w:val="00BA5390"/>
    <w:rsid w:val="00BC5091"/>
    <w:rsid w:val="00BD1DE9"/>
    <w:rsid w:val="00D77EFE"/>
    <w:rsid w:val="00F249C2"/>
    <w:rsid w:val="00F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8A534"/>
  <w14:defaultImageDpi w14:val="300"/>
  <w15:docId w15:val="{B79202FF-093E-4803-A43B-F10B47CA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B6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6E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6E13"/>
    <w:rPr>
      <w:rFonts w:ascii="Times New Roman" w:eastAsia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3E6E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6E13"/>
    <w:rPr>
      <w:rFonts w:ascii="Times New Roman" w:eastAsia="Times New Roman" w:hAnsi="Times New Roman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A529D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8158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5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von Essen</dc:creator>
  <cp:keywords/>
  <dc:description/>
  <cp:lastModifiedBy>Peter Frykehag</cp:lastModifiedBy>
  <cp:revision>13</cp:revision>
  <dcterms:created xsi:type="dcterms:W3CDTF">2017-05-08T10:55:00Z</dcterms:created>
  <dcterms:modified xsi:type="dcterms:W3CDTF">2021-04-27T08:12:00Z</dcterms:modified>
</cp:coreProperties>
</file>