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970C2" w14:textId="58EE3A99" w:rsidR="00994EA7" w:rsidRPr="005855A0" w:rsidRDefault="00BA5967">
      <w:pPr>
        <w:rPr>
          <w:b/>
          <w:bCs/>
          <w:sz w:val="24"/>
          <w:szCs w:val="24"/>
        </w:rPr>
      </w:pPr>
      <w:r w:rsidRPr="005855A0">
        <w:rPr>
          <w:b/>
          <w:bCs/>
          <w:sz w:val="24"/>
          <w:szCs w:val="24"/>
        </w:rPr>
        <w:t>Förslag till ordförandeposten, styrelse och revisorer till Mind, verksamhetsåret 2022</w:t>
      </w:r>
    </w:p>
    <w:p w14:paraId="238F8B7E" w14:textId="54E726FB" w:rsidR="00BA5967" w:rsidRDefault="00BA5967"/>
    <w:p w14:paraId="42CF4C97" w14:textId="57A28E20" w:rsidR="00BA5967" w:rsidRDefault="00BA5967">
      <w:r>
        <w:t>Styrelseordföranden och revisorer väljs på ett år medan styrelseledamöter har tvååriga mandatperioder.</w:t>
      </w:r>
    </w:p>
    <w:p w14:paraId="12333BB1" w14:textId="045B0773" w:rsidR="00BA5967" w:rsidRDefault="00E40A74">
      <w:r>
        <w:t xml:space="preserve">Minds ordförande Lina </w:t>
      </w:r>
      <w:r w:rsidR="007D6310">
        <w:t>Axelsson Kihlbom</w:t>
      </w:r>
      <w:r w:rsidR="00FC5EB0">
        <w:t xml:space="preserve"> lämnade ordförandeposten</w:t>
      </w:r>
      <w:r w:rsidR="00565C99">
        <w:t xml:space="preserve"> i november </w:t>
      </w:r>
      <w:r w:rsidR="00FC5EB0">
        <w:t xml:space="preserve">då hon tillträdde som </w:t>
      </w:r>
      <w:r w:rsidR="00565C99">
        <w:t>Skolminister</w:t>
      </w:r>
      <w:r w:rsidR="001A3FC1">
        <w:t>.</w:t>
      </w:r>
    </w:p>
    <w:p w14:paraId="407B311F" w14:textId="08041417" w:rsidR="001A3FC1" w:rsidRDefault="00997275">
      <w:r>
        <w:t xml:space="preserve">Jaqueline Levi lämnade styrelsen </w:t>
      </w:r>
      <w:r w:rsidR="00F42483">
        <w:t>i början av året av personliga skäl</w:t>
      </w:r>
    </w:p>
    <w:p w14:paraId="7B29EA31" w14:textId="1F25586D" w:rsidR="00CA64FB" w:rsidRDefault="00CA64FB">
      <w:r>
        <w:t>Vi har valt att minska antalet led</w:t>
      </w:r>
      <w:r w:rsidR="00D31B6C">
        <w:t xml:space="preserve">möter i styrelsen till </w:t>
      </w:r>
      <w:r w:rsidR="003C2117">
        <w:t>sju</w:t>
      </w:r>
    </w:p>
    <w:p w14:paraId="75BFBF18" w14:textId="77777777" w:rsidR="003C2117" w:rsidRDefault="003C2117">
      <w:pPr>
        <w:rPr>
          <w:b/>
          <w:bCs/>
        </w:rPr>
      </w:pPr>
    </w:p>
    <w:p w14:paraId="6E9155FA" w14:textId="76BE1886" w:rsidR="00BA5967" w:rsidRPr="003F5079" w:rsidRDefault="00BA5967">
      <w:pPr>
        <w:rPr>
          <w:b/>
          <w:bCs/>
        </w:rPr>
      </w:pPr>
      <w:r w:rsidRPr="003F5079">
        <w:rPr>
          <w:b/>
          <w:bCs/>
        </w:rPr>
        <w:t>Förslag till Styrelseordförande</w:t>
      </w:r>
    </w:p>
    <w:p w14:paraId="54B357CE" w14:textId="3ADC6118" w:rsidR="00BA5967" w:rsidRDefault="00BA5967">
      <w:r>
        <w:t>Thorbjörn Larsson</w:t>
      </w:r>
      <w:r>
        <w:tab/>
      </w:r>
      <w:r>
        <w:tab/>
        <w:t>2022-2023</w:t>
      </w:r>
    </w:p>
    <w:p w14:paraId="79858D4F" w14:textId="58CBE1D2" w:rsidR="00BA5967" w:rsidRDefault="00BA5967" w:rsidP="00BA5967">
      <w:r>
        <w:t>Thorbjörn</w:t>
      </w:r>
      <w:r w:rsidR="00181679">
        <w:t xml:space="preserve"> Larsson</w:t>
      </w:r>
      <w:r w:rsidR="0099028F">
        <w:t xml:space="preserve"> är till</w:t>
      </w:r>
      <w:r w:rsidR="00F848EE">
        <w:t xml:space="preserve"> professionen präst och har</w:t>
      </w:r>
      <w:r w:rsidR="0059061E">
        <w:t xml:space="preserve"> som sådan </w:t>
      </w:r>
      <w:r w:rsidR="00F848EE">
        <w:t>haft flera uppdrag inom Svenska kyrkan</w:t>
      </w:r>
      <w:r w:rsidR="00181679">
        <w:t xml:space="preserve"> i olika sammanhang</w:t>
      </w:r>
      <w:r w:rsidR="008D0509">
        <w:t>.</w:t>
      </w:r>
      <w:r>
        <w:t xml:space="preserve"> </w:t>
      </w:r>
      <w:r w:rsidR="00093960">
        <w:t xml:space="preserve"> De senaste 30 åren har Thorbjörn </w:t>
      </w:r>
      <w:r>
        <w:t>varit slutansvarig för verksamheter inom sjukvård, social verksamhet och forskning. Direktor på Ersta diakoni, VD för Vårdalstiftelsen och nu senast Generalsekreterare för Barncancerfonden. Uppdragen har dessutom inneburit ett stort mått av politisk påverkan och</w:t>
      </w:r>
      <w:r w:rsidR="00D222BE">
        <w:t xml:space="preserve"> frågor kring</w:t>
      </w:r>
      <w:r>
        <w:t xml:space="preserve"> fundr</w:t>
      </w:r>
      <w:r w:rsidR="00724901">
        <w:t>a</w:t>
      </w:r>
      <w:r>
        <w:t xml:space="preserve">ising. Dessutom var Thorbjörn under en period särskild utredare åt den borgerliga regeringen 2007-2008. Uppdraget handlade om Värdig äldreomsorg och resulterade i SOU 2008:51. Styrelseerfarenheten sträcker sig inom ett vitt fält av civilsamhället och har inneburit ett engagemang inom ett tiotal styrelser. </w:t>
      </w:r>
    </w:p>
    <w:p w14:paraId="05029AF6" w14:textId="77777777" w:rsidR="005855A0" w:rsidRDefault="005855A0"/>
    <w:p w14:paraId="65AD5D74" w14:textId="4FFF8F48" w:rsidR="00BA5967" w:rsidRPr="003F5079" w:rsidRDefault="00BA5967">
      <w:pPr>
        <w:rPr>
          <w:b/>
          <w:bCs/>
        </w:rPr>
      </w:pPr>
      <w:r w:rsidRPr="003F5079">
        <w:rPr>
          <w:b/>
          <w:bCs/>
        </w:rPr>
        <w:t>Förslag till styrelse</w:t>
      </w:r>
    </w:p>
    <w:p w14:paraId="78CCD1E2" w14:textId="77777777" w:rsidR="005855A0" w:rsidRDefault="005855A0">
      <w:r>
        <w:t>Sven Bremberg</w:t>
      </w:r>
      <w:r>
        <w:tab/>
      </w:r>
      <w:r>
        <w:tab/>
        <w:t>2022-2024</w:t>
      </w:r>
      <w:r>
        <w:tab/>
        <w:t>Omval</w:t>
      </w:r>
    </w:p>
    <w:p w14:paraId="030F8EF6" w14:textId="1143388C" w:rsidR="005855A0" w:rsidRDefault="005855A0">
      <w:r>
        <w:t>Cecilia Lundmark</w:t>
      </w:r>
      <w:r>
        <w:tab/>
      </w:r>
      <w:r>
        <w:tab/>
        <w:t>202</w:t>
      </w:r>
      <w:r w:rsidR="003C32EC">
        <w:t>1</w:t>
      </w:r>
      <w:r>
        <w:t>-202</w:t>
      </w:r>
      <w:r w:rsidR="003C32EC">
        <w:t>3</w:t>
      </w:r>
      <w:r>
        <w:tab/>
      </w:r>
    </w:p>
    <w:p w14:paraId="241B9A4B" w14:textId="0AB25F76" w:rsidR="005855A0" w:rsidRDefault="005855A0">
      <w:r>
        <w:t>Christina Wahlström</w:t>
      </w:r>
      <w:r>
        <w:tab/>
      </w:r>
      <w:r>
        <w:tab/>
        <w:t>202</w:t>
      </w:r>
      <w:r w:rsidR="003C32EC">
        <w:t>1</w:t>
      </w:r>
      <w:r>
        <w:t>-20</w:t>
      </w:r>
      <w:r w:rsidR="003C32EC">
        <w:t>23</w:t>
      </w:r>
      <w:r>
        <w:tab/>
      </w:r>
    </w:p>
    <w:p w14:paraId="0D1B6C08" w14:textId="77777777" w:rsidR="005855A0" w:rsidRDefault="005855A0">
      <w:r>
        <w:t>Helena Bornholm</w:t>
      </w:r>
      <w:r>
        <w:tab/>
      </w:r>
      <w:r>
        <w:tab/>
        <w:t>2022-2024</w:t>
      </w:r>
      <w:r>
        <w:tab/>
        <w:t>Omval</w:t>
      </w:r>
    </w:p>
    <w:p w14:paraId="59F5AD86" w14:textId="77777777" w:rsidR="005855A0" w:rsidRDefault="005855A0">
      <w:r>
        <w:t>David Clinton</w:t>
      </w:r>
      <w:r>
        <w:tab/>
      </w:r>
      <w:r>
        <w:tab/>
      </w:r>
      <w:r>
        <w:tab/>
        <w:t>2022-2024</w:t>
      </w:r>
      <w:r>
        <w:tab/>
        <w:t>Omval</w:t>
      </w:r>
    </w:p>
    <w:p w14:paraId="46D07349" w14:textId="77777777" w:rsidR="005855A0" w:rsidRDefault="005855A0">
      <w:r>
        <w:t>Ingrid Engström</w:t>
      </w:r>
      <w:r>
        <w:tab/>
      </w:r>
      <w:r>
        <w:tab/>
        <w:t>2022-2024</w:t>
      </w:r>
      <w:r>
        <w:tab/>
        <w:t>Omval</w:t>
      </w:r>
    </w:p>
    <w:p w14:paraId="6DC57F50" w14:textId="0FD9CE71" w:rsidR="003C32EC" w:rsidRDefault="003C32EC">
      <w:r>
        <w:t>Bo Runeson*)</w:t>
      </w:r>
      <w:r>
        <w:tab/>
      </w:r>
      <w:r>
        <w:tab/>
      </w:r>
      <w:r>
        <w:tab/>
        <w:t>2022-2024</w:t>
      </w:r>
      <w:r w:rsidR="00FC67FD">
        <w:tab/>
        <w:t>Nyval</w:t>
      </w:r>
      <w:r w:rsidR="005855A0">
        <w:tab/>
      </w:r>
    </w:p>
    <w:p w14:paraId="65C3C285" w14:textId="77777777" w:rsidR="003C32EC" w:rsidRDefault="003C32EC"/>
    <w:p w14:paraId="1A2894AD" w14:textId="799E22EA" w:rsidR="005855A0" w:rsidRDefault="003C32EC">
      <w:r>
        <w:t>Marie Åsberg och Haroon Nooristani står ej till förfogande för omval</w:t>
      </w:r>
      <w:r w:rsidR="005855A0">
        <w:tab/>
      </w:r>
    </w:p>
    <w:p w14:paraId="0957C13A" w14:textId="77777777" w:rsidR="001F2615" w:rsidRDefault="001F2615" w:rsidP="003C32EC"/>
    <w:p w14:paraId="248C074B" w14:textId="3087B860" w:rsidR="001F2615" w:rsidRPr="00B5437E" w:rsidRDefault="003C32EC">
      <w:pPr>
        <w:rPr>
          <w:rFonts w:eastAsia="Times New Roman" w:cstheme="minorHAnsi"/>
          <w:lang w:eastAsia="sv-SE"/>
        </w:rPr>
      </w:pPr>
      <w:r w:rsidRPr="00B5437E">
        <w:rPr>
          <w:rFonts w:cstheme="minorHAnsi"/>
        </w:rPr>
        <w:t xml:space="preserve">*) </w:t>
      </w:r>
      <w:r w:rsidRPr="00B5437E">
        <w:rPr>
          <w:rFonts w:eastAsia="Times New Roman" w:cstheme="minorHAnsi"/>
          <w:color w:val="191919"/>
          <w:shd w:val="clear" w:color="auto" w:fill="FFFFFF"/>
          <w:lang w:eastAsia="sv-SE"/>
        </w:rPr>
        <w:t>Bo Runeson är överläkare, professor emeritus i psykiatri vid Karolinska Institutet. Han skrev sin avhandling om suicid hos unga efter att ha intervjuat föräldrar och närstående. Han har också gjort studier av suicid som har byggt på samtal med personer som gjort suicidförsök eller på data från nationella folkhälsoregister. Forskningen handlar bl. a. om självmordsrisk vid depression och bipolaritet</w:t>
      </w:r>
      <w:r w:rsidR="00776222">
        <w:rPr>
          <w:rFonts w:eastAsia="Times New Roman" w:cstheme="minorHAnsi"/>
          <w:color w:val="191919"/>
          <w:shd w:val="clear" w:color="auto" w:fill="FFFFFF"/>
          <w:lang w:eastAsia="sv-SE"/>
        </w:rPr>
        <w:t>.</w:t>
      </w:r>
      <w:r w:rsidRPr="00B5437E">
        <w:rPr>
          <w:rFonts w:eastAsia="Times New Roman" w:cstheme="minorHAnsi"/>
          <w:color w:val="191919"/>
          <w:shd w:val="clear" w:color="auto" w:fill="FFFFFF"/>
          <w:lang w:eastAsia="sv-SE"/>
        </w:rPr>
        <w:t xml:space="preserve"> Han har varit vetenskapligt råd på Socialstyrelsen, SBU och har f n samma funktion i </w:t>
      </w:r>
      <w:r w:rsidRPr="00B5437E">
        <w:rPr>
          <w:rFonts w:eastAsia="Times New Roman" w:cstheme="minorHAnsi"/>
          <w:color w:val="191919"/>
          <w:shd w:val="clear" w:color="auto" w:fill="FFFFFF"/>
          <w:lang w:eastAsia="sv-SE"/>
        </w:rPr>
        <w:lastRenderedPageBreak/>
        <w:t>Kriminalvården och Suicide Zero. Han har varit ledamot av Svenska Läkaresällskapets styrelse och flera forskningsstiftelser.</w:t>
      </w:r>
    </w:p>
    <w:p w14:paraId="1E04B229" w14:textId="77777777" w:rsidR="00D33443" w:rsidRPr="00B5437E" w:rsidRDefault="00D33443">
      <w:pPr>
        <w:rPr>
          <w:rFonts w:cstheme="minorHAnsi"/>
          <w:b/>
          <w:bCs/>
        </w:rPr>
      </w:pPr>
    </w:p>
    <w:p w14:paraId="53B8487F" w14:textId="77777777" w:rsidR="00B5437E" w:rsidRDefault="00B5437E">
      <w:pPr>
        <w:rPr>
          <w:b/>
          <w:bCs/>
        </w:rPr>
      </w:pPr>
    </w:p>
    <w:p w14:paraId="3CFD3AE0" w14:textId="11B7D021" w:rsidR="00BA5967" w:rsidRPr="003F5079" w:rsidRDefault="00BA5967">
      <w:pPr>
        <w:rPr>
          <w:b/>
          <w:bCs/>
        </w:rPr>
      </w:pPr>
      <w:r w:rsidRPr="003F5079">
        <w:rPr>
          <w:b/>
          <w:bCs/>
        </w:rPr>
        <w:t>Förslag till auktoriserade revisorer</w:t>
      </w:r>
    </w:p>
    <w:p w14:paraId="4F041DF2" w14:textId="450090C4" w:rsidR="001F2615" w:rsidRPr="000E56CD" w:rsidRDefault="001F2615">
      <w:pPr>
        <w:rPr>
          <w:lang w:val="en-US"/>
        </w:rPr>
      </w:pPr>
      <w:r w:rsidRPr="000E56CD">
        <w:rPr>
          <w:lang w:val="en-US"/>
        </w:rPr>
        <w:t>Ordinarie revisor Bodil Nordin, Grant</w:t>
      </w:r>
      <w:r w:rsidR="003F5079" w:rsidRPr="000E56CD">
        <w:rPr>
          <w:lang w:val="en-US"/>
        </w:rPr>
        <w:t xml:space="preserve"> </w:t>
      </w:r>
      <w:r w:rsidRPr="000E56CD">
        <w:rPr>
          <w:lang w:val="en-US"/>
        </w:rPr>
        <w:t xml:space="preserve">Thornton  </w:t>
      </w:r>
      <w:r w:rsidR="003F5079" w:rsidRPr="000E56CD">
        <w:rPr>
          <w:lang w:val="en-US"/>
        </w:rPr>
        <w:t>fd Suppleant</w:t>
      </w:r>
      <w:r w:rsidRPr="000E56CD">
        <w:rPr>
          <w:lang w:val="en-US"/>
        </w:rPr>
        <w:tab/>
        <w:t>2022-2023</w:t>
      </w:r>
      <w:r w:rsidR="00D33443" w:rsidRPr="000E56CD">
        <w:rPr>
          <w:lang w:val="en-US"/>
        </w:rPr>
        <w:tab/>
        <w:t>Omval</w:t>
      </w:r>
    </w:p>
    <w:p w14:paraId="23235FA9" w14:textId="478AA66C" w:rsidR="001F2615" w:rsidRPr="000E56CD" w:rsidRDefault="003F5079">
      <w:pPr>
        <w:rPr>
          <w:rFonts w:ascii="Times New Roman" w:eastAsia="Times New Roman" w:hAnsi="Times New Roman" w:cs="Times New Roman"/>
          <w:lang w:val="en-US" w:eastAsia="sv-SE"/>
        </w:rPr>
      </w:pPr>
      <w:r w:rsidRPr="000E56CD">
        <w:rPr>
          <w:lang w:val="en-US"/>
        </w:rPr>
        <w:t xml:space="preserve">Suppleant </w:t>
      </w:r>
      <w:r w:rsidR="001F2615" w:rsidRPr="000E56CD">
        <w:rPr>
          <w:lang w:val="en-US"/>
        </w:rPr>
        <w:t>Lena Johnso</w:t>
      </w:r>
      <w:r w:rsidRPr="000E56CD">
        <w:rPr>
          <w:lang w:val="en-US"/>
        </w:rPr>
        <w:t>n, Grant Thornton fd Ordinarie</w:t>
      </w:r>
      <w:r w:rsidR="001F2615" w:rsidRPr="000E56CD">
        <w:rPr>
          <w:lang w:val="en-US"/>
        </w:rPr>
        <w:tab/>
      </w:r>
      <w:r w:rsidRPr="000E56CD">
        <w:rPr>
          <w:lang w:val="en-US"/>
        </w:rPr>
        <w:tab/>
        <w:t>2022-2023</w:t>
      </w:r>
      <w:r w:rsidR="00D33443" w:rsidRPr="000E56CD">
        <w:rPr>
          <w:lang w:val="en-US"/>
        </w:rPr>
        <w:tab/>
        <w:t>Omval</w:t>
      </w:r>
    </w:p>
    <w:p w14:paraId="71382169" w14:textId="1166B860" w:rsidR="00BA5967" w:rsidRPr="000E56CD" w:rsidRDefault="00BA5967">
      <w:pPr>
        <w:rPr>
          <w:lang w:val="en-US"/>
        </w:rPr>
      </w:pPr>
    </w:p>
    <w:p w14:paraId="2CBBFED6" w14:textId="2D1F6AB5" w:rsidR="00BA5967" w:rsidRDefault="00BA5967">
      <w:pPr>
        <w:rPr>
          <w:b/>
          <w:bCs/>
        </w:rPr>
      </w:pPr>
      <w:r w:rsidRPr="003F5079">
        <w:rPr>
          <w:b/>
          <w:bCs/>
        </w:rPr>
        <w:t>Förslag till lekmannarevisorer</w:t>
      </w:r>
    </w:p>
    <w:p w14:paraId="294D63B1" w14:textId="716A4A21" w:rsidR="00D33443" w:rsidRPr="00E6407B" w:rsidRDefault="00FA66BE">
      <w:r>
        <w:t xml:space="preserve"> Ordinarie </w:t>
      </w:r>
      <w:r w:rsidR="00E6407B" w:rsidRPr="00E6407B">
        <w:t>Torbjörn Korsell</w:t>
      </w:r>
      <w:r w:rsidR="00E6407B">
        <w:t xml:space="preserve"> **)</w:t>
      </w:r>
      <w:r>
        <w:tab/>
      </w:r>
      <w:r>
        <w:tab/>
      </w:r>
      <w:r>
        <w:tab/>
        <w:t>2022-2023</w:t>
      </w:r>
      <w:r w:rsidR="00B25890">
        <w:tab/>
        <w:t>Nyval</w:t>
      </w:r>
    </w:p>
    <w:p w14:paraId="558C1CE3" w14:textId="44930BB3" w:rsidR="006F41E3" w:rsidRDefault="00FA66BE">
      <w:r>
        <w:t xml:space="preserve">Suppleant </w:t>
      </w:r>
      <w:r w:rsidR="006F41E3" w:rsidRPr="006F41E3">
        <w:t xml:space="preserve">Gun-Britt Berg </w:t>
      </w:r>
      <w:r w:rsidR="006F41E3">
        <w:t>***)</w:t>
      </w:r>
      <w:r w:rsidR="006F41E3">
        <w:tab/>
      </w:r>
      <w:r w:rsidR="006F41E3">
        <w:tab/>
      </w:r>
      <w:r w:rsidR="006F41E3">
        <w:tab/>
        <w:t>2022-2023</w:t>
      </w:r>
      <w:r w:rsidR="00B25890">
        <w:tab/>
        <w:t>Nyval</w:t>
      </w:r>
    </w:p>
    <w:p w14:paraId="5C6350B3" w14:textId="77777777" w:rsidR="00136B98" w:rsidRDefault="00136B98"/>
    <w:p w14:paraId="6A234B8F" w14:textId="7F369465" w:rsidR="00136B98" w:rsidRDefault="00136B98">
      <w:r>
        <w:t xml:space="preserve">Gunnel Thorstensson och </w:t>
      </w:r>
      <w:r w:rsidR="00E40A74">
        <w:t>R</w:t>
      </w:r>
      <w:r>
        <w:t>olf bergström står inte till förfogande för omval</w:t>
      </w:r>
    </w:p>
    <w:p w14:paraId="70AFB945" w14:textId="64023C56" w:rsidR="006F41E3" w:rsidRDefault="006F41E3"/>
    <w:p w14:paraId="44D1AC26" w14:textId="4832B501" w:rsidR="00E6407B" w:rsidRDefault="00E6407B">
      <w:r>
        <w:t>**) Torbjörn Korsell är lärare och musiker med lång föreningslivserfarenhet. Han är ledamot i Malung-Sälens barn- och utbildningsnämnd</w:t>
      </w:r>
      <w:r w:rsidR="0095509B">
        <w:t xml:space="preserve"> samt</w:t>
      </w:r>
      <w:r w:rsidR="00096008">
        <w:t xml:space="preserve"> Kultur- och fritidsnämnden</w:t>
      </w:r>
      <w:r>
        <w:t xml:space="preserve"> och aktiv som såväl mentor som volontär </w:t>
      </w:r>
      <w:r w:rsidR="00FA66BE">
        <w:t>på Äldrelinjen och Självmordslinjen</w:t>
      </w:r>
    </w:p>
    <w:p w14:paraId="1FEC28D2" w14:textId="27038EEB" w:rsidR="006F41E3" w:rsidRPr="006F41E3" w:rsidRDefault="006F41E3">
      <w:r>
        <w:t xml:space="preserve">***) Gun-Britt Berg är socionom och leg </w:t>
      </w:r>
      <w:r w:rsidR="003A59DC">
        <w:t>psyko</w:t>
      </w:r>
      <w:r>
        <w:t>terapeut. Har arbetat inom vuxenpsykiatrin och BUP och är nu verksam</w:t>
      </w:r>
      <w:r w:rsidR="00E6407B">
        <w:t xml:space="preserve"> </w:t>
      </w:r>
      <w:r>
        <w:t>på Föräldralinjen</w:t>
      </w:r>
      <w:r w:rsidR="00FE77B1">
        <w:t xml:space="preserve"> sedan 5 år</w:t>
      </w:r>
      <w:r>
        <w:t xml:space="preserve"> </w:t>
      </w:r>
      <w:r w:rsidR="00A55B88">
        <w:t>och tidigare även på Äldrelinjen.</w:t>
      </w:r>
      <w:r>
        <w:tab/>
      </w:r>
      <w:r>
        <w:tab/>
      </w:r>
      <w:r>
        <w:tab/>
      </w:r>
    </w:p>
    <w:p w14:paraId="55FABB54" w14:textId="0EF17BFB" w:rsidR="003F5079" w:rsidRDefault="003F5079"/>
    <w:p w14:paraId="612E0654" w14:textId="5EED6A3D" w:rsidR="003F5079" w:rsidRDefault="003F5079">
      <w:pPr>
        <w:rPr>
          <w:b/>
          <w:bCs/>
        </w:rPr>
      </w:pPr>
      <w:r w:rsidRPr="003F5079">
        <w:rPr>
          <w:b/>
          <w:bCs/>
        </w:rPr>
        <w:t>Förslag till valberedningen</w:t>
      </w:r>
    </w:p>
    <w:p w14:paraId="55119581" w14:textId="40BF39AF" w:rsidR="00FA66BE" w:rsidRDefault="00FA66BE">
      <w:r w:rsidRPr="00FA66BE">
        <w:t>Marita Bildt</w:t>
      </w:r>
      <w:r>
        <w:t xml:space="preserve"> (sammankallande)</w:t>
      </w:r>
      <w:r>
        <w:tab/>
      </w:r>
      <w:r>
        <w:tab/>
      </w:r>
      <w:r>
        <w:tab/>
        <w:t xml:space="preserve">2022-2023 </w:t>
      </w:r>
      <w:r>
        <w:tab/>
        <w:t>Omval</w:t>
      </w:r>
    </w:p>
    <w:p w14:paraId="352963A2" w14:textId="15C18011" w:rsidR="00FA66BE" w:rsidRDefault="00FA66BE">
      <w:r>
        <w:t>Juliana Moraes</w:t>
      </w:r>
      <w:r>
        <w:tab/>
      </w:r>
      <w:r>
        <w:tab/>
      </w:r>
      <w:r>
        <w:tab/>
      </w:r>
      <w:r>
        <w:tab/>
        <w:t>2022-2023</w:t>
      </w:r>
      <w:r>
        <w:tab/>
        <w:t>Omval</w:t>
      </w:r>
    </w:p>
    <w:p w14:paraId="3B5AD3BC" w14:textId="3AB7AA74" w:rsidR="00FA66BE" w:rsidRPr="00FA66BE" w:rsidRDefault="00FA66BE">
      <w:r>
        <w:t>Lena Stridsman ****)</w:t>
      </w:r>
      <w:r>
        <w:tab/>
      </w:r>
      <w:r>
        <w:tab/>
      </w:r>
      <w:r>
        <w:tab/>
      </w:r>
      <w:r>
        <w:tab/>
        <w:t>2022-2023</w:t>
      </w:r>
      <w:r w:rsidR="007C191A">
        <w:t xml:space="preserve">       Nyval</w:t>
      </w:r>
      <w:r w:rsidR="00B25890">
        <w:tab/>
      </w:r>
      <w:r w:rsidR="00B25890">
        <w:tab/>
      </w:r>
      <w:r>
        <w:tab/>
      </w:r>
    </w:p>
    <w:p w14:paraId="52DD5CF2" w14:textId="5B4CB1AB" w:rsidR="00BA5967" w:rsidRDefault="00BA5967"/>
    <w:p w14:paraId="67CED9DC" w14:textId="2E428BBA" w:rsidR="00BA5967" w:rsidRDefault="00DF0368">
      <w:r>
        <w:t xml:space="preserve">****) </w:t>
      </w:r>
      <w:r w:rsidR="0099293D">
        <w:t xml:space="preserve">Lena Stridsman har varit volontär på </w:t>
      </w:r>
      <w:r w:rsidR="00724901">
        <w:t>S</w:t>
      </w:r>
      <w:r w:rsidR="0099293D">
        <w:t>jälvmordslinjen sedan 2017 och har i sin yrkesverksamhet arbetat inom området vård, omsorg och hälsa. Lena arbetar idag bla med att handleda och utbilda personal för arbete med svårt funktionshindrade personer.</w:t>
      </w:r>
    </w:p>
    <w:p w14:paraId="27EC5B4B" w14:textId="77777777" w:rsidR="005E2E8D" w:rsidRDefault="005E2E8D"/>
    <w:p w14:paraId="43F31A39" w14:textId="62D5D1F6" w:rsidR="0099293D" w:rsidRDefault="00BA5967">
      <w:r>
        <w:t>Valberedningen har bestått av</w:t>
      </w:r>
      <w:r w:rsidR="005E2E8D">
        <w:t xml:space="preserve"> </w:t>
      </w:r>
      <w:r w:rsidR="0099293D">
        <w:t>Marita Bildt (sammankallande), Monica Tegerstedt och Juliana Moraes</w:t>
      </w:r>
    </w:p>
    <w:p w14:paraId="41A6DB0E" w14:textId="79BFC832" w:rsidR="005E2E8D" w:rsidRDefault="005E2E8D">
      <w:r>
        <w:t>Monica Tegerstedt står ej till förfogande för omval</w:t>
      </w:r>
    </w:p>
    <w:p w14:paraId="6C198035" w14:textId="29585DFA" w:rsidR="00BA5967" w:rsidRDefault="00BA5967"/>
    <w:p w14:paraId="3E1A08E0" w14:textId="3FE4A508" w:rsidR="00BA5967" w:rsidRDefault="00BA5967">
      <w:pPr>
        <w:rPr>
          <w:b/>
          <w:bCs/>
        </w:rPr>
      </w:pPr>
      <w:r w:rsidRPr="005E2E8D">
        <w:rPr>
          <w:b/>
          <w:bCs/>
        </w:rPr>
        <w:lastRenderedPageBreak/>
        <w:t>Valberedningens arbete</w:t>
      </w:r>
    </w:p>
    <w:p w14:paraId="2DE44ADE" w14:textId="0A4EA212" w:rsidR="005E2E8D" w:rsidRDefault="005E2E8D">
      <w:r w:rsidRPr="005E2E8D">
        <w:t xml:space="preserve">Valberedning har haft </w:t>
      </w:r>
      <w:r>
        <w:t>åtta</w:t>
      </w:r>
      <w:r w:rsidRPr="005E2E8D">
        <w:t xml:space="preserve"> möten under å</w:t>
      </w:r>
      <w:r>
        <w:t>ret. Vi har intervjuat nuvarande styrelse, avgående styrelseordföranden och Generalsekreteraren för att få en bild av intresse att fortsätta styrelsearbetet och vilka kompetenser som styrelsen nu behöver. Vi har även haft kontakt med ett antal medlemmar. Vi har kontaktat ett stort antal personer för att hitta rätt kandidater till de olika uppdragen och</w:t>
      </w:r>
      <w:r w:rsidR="005F7BDD">
        <w:t xml:space="preserve"> bla</w:t>
      </w:r>
      <w:r>
        <w:t xml:space="preserve"> utvärderat tre personer för rollen som Styrelseordförande. </w:t>
      </w:r>
    </w:p>
    <w:p w14:paraId="3DD2B799" w14:textId="77777777" w:rsidR="005F7BDD" w:rsidRDefault="005F7BDD"/>
    <w:p w14:paraId="69DCEA4B" w14:textId="11F3ABBC" w:rsidR="005F7BDD" w:rsidRDefault="005F7BDD">
      <w:r>
        <w:t>För valberedningen</w:t>
      </w:r>
    </w:p>
    <w:p w14:paraId="1BAB0F3E" w14:textId="7F340BA7" w:rsidR="005F7BDD" w:rsidRDefault="005F7BDD">
      <w:r>
        <w:t>Marita Bildt</w:t>
      </w:r>
    </w:p>
    <w:p w14:paraId="1F25BF05" w14:textId="48A08E8F" w:rsidR="005F7BDD" w:rsidRPr="005E2E8D" w:rsidRDefault="005F7BDD">
      <w:r>
        <w:t>20220420</w:t>
      </w:r>
    </w:p>
    <w:sectPr w:rsidR="005F7BDD" w:rsidRPr="005E2E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67"/>
    <w:rsid w:val="00093960"/>
    <w:rsid w:val="00096008"/>
    <w:rsid w:val="000E56CD"/>
    <w:rsid w:val="00136B98"/>
    <w:rsid w:val="00181679"/>
    <w:rsid w:val="001A3FC1"/>
    <w:rsid w:val="001F2615"/>
    <w:rsid w:val="003A59DC"/>
    <w:rsid w:val="003C2117"/>
    <w:rsid w:val="003C32EC"/>
    <w:rsid w:val="003F5079"/>
    <w:rsid w:val="00565C99"/>
    <w:rsid w:val="005855A0"/>
    <w:rsid w:val="0059061E"/>
    <w:rsid w:val="005E2E8D"/>
    <w:rsid w:val="005F7BDD"/>
    <w:rsid w:val="006F41E3"/>
    <w:rsid w:val="00724901"/>
    <w:rsid w:val="00776222"/>
    <w:rsid w:val="007C191A"/>
    <w:rsid w:val="007D6310"/>
    <w:rsid w:val="008B6740"/>
    <w:rsid w:val="008D0509"/>
    <w:rsid w:val="0095509B"/>
    <w:rsid w:val="0099028F"/>
    <w:rsid w:val="0099293D"/>
    <w:rsid w:val="00994EA7"/>
    <w:rsid w:val="00997275"/>
    <w:rsid w:val="00A55B88"/>
    <w:rsid w:val="00B25890"/>
    <w:rsid w:val="00B5437E"/>
    <w:rsid w:val="00B879B0"/>
    <w:rsid w:val="00BA5967"/>
    <w:rsid w:val="00CA64FB"/>
    <w:rsid w:val="00CE7293"/>
    <w:rsid w:val="00D222BE"/>
    <w:rsid w:val="00D31B6C"/>
    <w:rsid w:val="00D33443"/>
    <w:rsid w:val="00DF0368"/>
    <w:rsid w:val="00E40A74"/>
    <w:rsid w:val="00E6407B"/>
    <w:rsid w:val="00F42483"/>
    <w:rsid w:val="00F848EE"/>
    <w:rsid w:val="00FA66BE"/>
    <w:rsid w:val="00FC5EB0"/>
    <w:rsid w:val="00FC67FD"/>
    <w:rsid w:val="00FE77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21D73"/>
  <w15:chartTrackingRefBased/>
  <w15:docId w15:val="{8A6F8CF4-D944-4D09-97E5-D52620DC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117185">
      <w:bodyDiv w:val="1"/>
      <w:marLeft w:val="0"/>
      <w:marRight w:val="0"/>
      <w:marTop w:val="0"/>
      <w:marBottom w:val="0"/>
      <w:divBdr>
        <w:top w:val="none" w:sz="0" w:space="0" w:color="auto"/>
        <w:left w:val="none" w:sz="0" w:space="0" w:color="auto"/>
        <w:bottom w:val="none" w:sz="0" w:space="0" w:color="auto"/>
        <w:right w:val="none" w:sz="0" w:space="0" w:color="auto"/>
      </w:divBdr>
    </w:div>
    <w:div w:id="165297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F0F85806C2D844BCFDF6232F71D941" ma:contentTypeVersion="13" ma:contentTypeDescription="Create a new document." ma:contentTypeScope="" ma:versionID="b29bd4f0ce346f8d80e3a74c47529d39">
  <xsd:schema xmlns:xsd="http://www.w3.org/2001/XMLSchema" xmlns:xs="http://www.w3.org/2001/XMLSchema" xmlns:p="http://schemas.microsoft.com/office/2006/metadata/properties" xmlns:ns2="402c3906-b2b0-4825-86cd-3a185ea188d9" xmlns:ns3="b05de547-28d6-4576-ad69-ac54c0cb8724" targetNamespace="http://schemas.microsoft.com/office/2006/metadata/properties" ma:root="true" ma:fieldsID="8819a740d9ab41c2545f072e9f573b7b" ns2:_="" ns3:_="">
    <xsd:import namespace="402c3906-b2b0-4825-86cd-3a185ea188d9"/>
    <xsd:import namespace="b05de547-28d6-4576-ad69-ac54c0cb87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c3906-b2b0-4825-86cd-3a185ea188d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5de547-28d6-4576-ad69-ac54c0cb87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6E7C9A-C961-4BCD-80CC-D162993675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0A92A9-DA93-48D2-8B3C-843BFE62A05A}">
  <ds:schemaRefs>
    <ds:schemaRef ds:uri="http://schemas.microsoft.com/sharepoint/v3/contenttype/forms"/>
  </ds:schemaRefs>
</ds:datastoreItem>
</file>

<file path=customXml/itemProps3.xml><?xml version="1.0" encoding="utf-8"?>
<ds:datastoreItem xmlns:ds="http://schemas.openxmlformats.org/officeDocument/2006/customXml" ds:itemID="{C98266E3-BB16-4151-88B7-DF1E16E6F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c3906-b2b0-4825-86cd-3a185ea188d9"/>
    <ds:schemaRef ds:uri="b05de547-28d6-4576-ad69-ac54c0cb8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647</Words>
  <Characters>3432</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Bildt</dc:creator>
  <cp:keywords/>
  <dc:description/>
  <cp:lastModifiedBy>Hanna Kihlander</cp:lastModifiedBy>
  <cp:revision>3</cp:revision>
  <dcterms:created xsi:type="dcterms:W3CDTF">2022-04-28T09:47:00Z</dcterms:created>
  <dcterms:modified xsi:type="dcterms:W3CDTF">2022-04-29T08:45:00Z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0x01010083F0F85806C2D844BCFDF6232F71D941</vt:lpwstr>
  </property>
</Properties>
</file>